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3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附件</w:t>
      </w:r>
    </w:p>
    <w:p w14:paraId="5A6B4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highlight w:val="none"/>
          <w:lang w:val="en-US" w:eastAsia="zh-CN"/>
        </w:rPr>
        <w:t>惠州市市场监督管理局编外人员</w:t>
      </w:r>
    </w:p>
    <w:p w14:paraId="109F5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highlight w:val="none"/>
          <w:lang w:val="en-US" w:eastAsia="zh-CN"/>
        </w:rPr>
        <w:t>公开招聘报名表</w:t>
      </w:r>
    </w:p>
    <w:p w14:paraId="031BFF96">
      <w:pPr>
        <w:pStyle w:val="3"/>
        <w:spacing w:line="240" w:lineRule="auto"/>
        <w:rPr>
          <w:rFonts w:hint="default"/>
          <w:sz w:val="16"/>
          <w:szCs w:val="20"/>
          <w:highlight w:val="none"/>
          <w:lang w:val="en-US" w:eastAsia="zh-CN"/>
        </w:rPr>
      </w:pPr>
    </w:p>
    <w:tbl>
      <w:tblPr>
        <w:tblStyle w:val="5"/>
        <w:tblW w:w="10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72"/>
        <w:gridCol w:w="525"/>
        <w:gridCol w:w="507"/>
        <w:gridCol w:w="540"/>
        <w:gridCol w:w="762"/>
        <w:gridCol w:w="1080"/>
        <w:gridCol w:w="378"/>
        <w:gridCol w:w="972"/>
        <w:gridCol w:w="1680"/>
        <w:gridCol w:w="2020"/>
      </w:tblGrid>
      <w:tr w14:paraId="0996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5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7B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F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9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51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C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EC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粘</w:t>
            </w:r>
          </w:p>
          <w:p w14:paraId="50E6F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贴</w:t>
            </w:r>
          </w:p>
          <w:p w14:paraId="1BD9F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相</w:t>
            </w:r>
          </w:p>
          <w:p w14:paraId="5AAD9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片</w:t>
            </w:r>
          </w:p>
        </w:tc>
      </w:tr>
      <w:tr w14:paraId="19839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7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65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6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A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85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8F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E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 w14:paraId="6C74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A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现户籍地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4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5C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健康状况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3A3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29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</w:rPr>
            </w:pPr>
          </w:p>
        </w:tc>
      </w:tr>
      <w:tr w14:paraId="319C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14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47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B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婚姻状况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2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56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1ED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4A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3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29B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8B6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186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1203F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7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00B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学历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学位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00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全日制</w:t>
            </w:r>
          </w:p>
          <w:p w14:paraId="61502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教育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A7F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AE4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毕业院校</w:t>
            </w:r>
          </w:p>
          <w:p w14:paraId="52813F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系及专业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EEA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200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7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B8D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B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在职</w:t>
            </w:r>
          </w:p>
          <w:p w14:paraId="373A2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教育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494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BD9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毕业院校</w:t>
            </w:r>
          </w:p>
          <w:p w14:paraId="49A191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系及专业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D1162"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6E40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8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 w:eastAsia="zh-CN"/>
              </w:rPr>
              <w:t>职称、职业资格等资质证书</w:t>
            </w:r>
          </w:p>
        </w:tc>
        <w:tc>
          <w:tcPr>
            <w:tcW w:w="8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D9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584B0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0" w:hRule="atLeast"/>
          <w:jc w:val="center"/>
        </w:trPr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D109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（从高中开始，按时间先后顺序填写）</w:t>
            </w:r>
          </w:p>
          <w:p w14:paraId="7621F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9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-11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主要学习、工作经历</w:t>
            </w:r>
          </w:p>
        </w:tc>
        <w:tc>
          <w:tcPr>
            <w:tcW w:w="8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59E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学习经历：</w:t>
            </w:r>
          </w:p>
          <w:p w14:paraId="74260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  <w:p w14:paraId="0D9047BB">
            <w:pPr>
              <w:pStyle w:val="2"/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  <w:p w14:paraId="5D7CCC68">
            <w:pP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</w:p>
          <w:p w14:paraId="09A90C59"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 w14:paraId="2A081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工作经历（详细情况见简历）：</w:t>
            </w:r>
          </w:p>
          <w:p w14:paraId="562C2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</w:tr>
      <w:tr w14:paraId="14AD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3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主要奖惩情况</w:t>
            </w:r>
          </w:p>
        </w:tc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9DD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both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</w:p>
          <w:p w14:paraId="4BC05EBB">
            <w:pPr>
              <w:pStyle w:val="3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9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  </w:t>
            </w:r>
          </w:p>
        </w:tc>
      </w:tr>
      <w:tr w14:paraId="56C6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8C75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D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0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与本人关系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5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年龄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E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工作单位及职务</w:t>
            </w:r>
          </w:p>
        </w:tc>
      </w:tr>
      <w:tr w14:paraId="0B74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0527B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9DF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F5E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701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CF9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071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0782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53A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F00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4AD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4B7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1B6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49378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6BB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3A9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43E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EA0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C36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37BFC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5B4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43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F2B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94B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</w:tr>
      <w:tr w14:paraId="7958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F7FD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B83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63A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277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DB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</w:tr>
      <w:tr w14:paraId="77043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0DDE6C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32"/>
                <w:szCs w:val="32"/>
                <w:highlight w:val="none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07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D8F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8B1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33C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</w:tc>
      </w:tr>
      <w:tr w14:paraId="1E37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0134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本人承诺</w:t>
            </w:r>
          </w:p>
        </w:tc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563C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本人承诺，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以上所填信息属实。如有弄虚作假之处，本人自愿承担取消应聘资格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等一切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后果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。</w:t>
            </w:r>
          </w:p>
          <w:p w14:paraId="15412F08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hint="eastAsia"/>
                <w:w w:val="100"/>
                <w:highlight w:val="none"/>
                <w:lang w:val="en-US" w:eastAsia="zh-CN"/>
              </w:rPr>
            </w:pPr>
          </w:p>
          <w:p w14:paraId="12889921">
            <w:pPr>
              <w:rPr>
                <w:rFonts w:hint="eastAsia"/>
                <w:highlight w:val="none"/>
                <w:lang w:val="en-US" w:eastAsia="zh-CN"/>
              </w:rPr>
            </w:pPr>
          </w:p>
          <w:p w14:paraId="57C9D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 w:bidi="ar"/>
              </w:rPr>
              <w:t>承诺人签名：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日</w:t>
            </w:r>
          </w:p>
        </w:tc>
      </w:tr>
      <w:tr w14:paraId="7AEB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22507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报名资格</w:t>
            </w:r>
          </w:p>
          <w:p w14:paraId="79089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113" w:leftChars="0" w:right="113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审核意见</w:t>
            </w:r>
          </w:p>
        </w:tc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06D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sz w:val="28"/>
                <w:szCs w:val="28"/>
                <w:highlight w:val="none"/>
                <w:lang w:val="en-US"/>
              </w:rPr>
            </w:pPr>
          </w:p>
          <w:p w14:paraId="28DE60DE">
            <w:pPr>
              <w:pStyle w:val="3"/>
              <w:ind w:left="0" w:leftChars="0" w:firstLine="0" w:firstLineChars="0"/>
              <w:rPr>
                <w:rFonts w:hint="eastAsia"/>
                <w:highlight w:val="none"/>
                <w:lang w:val="en-US"/>
              </w:rPr>
            </w:pPr>
          </w:p>
          <w:p w14:paraId="6D86E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leftChars="0" w:right="0" w:rightChars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  <w:p w14:paraId="15AC4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leftChars="0" w:right="0" w:rightChars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9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审核人（签名）：                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年  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 xml:space="preserve"> 日</w:t>
            </w:r>
          </w:p>
        </w:tc>
      </w:tr>
      <w:tr w14:paraId="56AA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 w14:paraId="3263F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113" w:leftChars="0" w:right="113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94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46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0" w:lineRule="atLeast"/>
              <w:ind w:left="0" w:leftChars="0" w:right="0" w:rightChars="0"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pacing w:val="0"/>
                <w:w w:val="100"/>
                <w:kern w:val="2"/>
                <w:sz w:val="28"/>
                <w:szCs w:val="28"/>
                <w:highlight w:val="none"/>
                <w:lang w:val="en-US" w:eastAsia="zh-CN" w:bidi="ar"/>
              </w:rPr>
            </w:pPr>
          </w:p>
        </w:tc>
      </w:tr>
    </w:tbl>
    <w:p w14:paraId="7432D1A3">
      <w:pPr>
        <w:rPr>
          <w:highlight w:val="none"/>
        </w:rPr>
      </w:pPr>
    </w:p>
    <w:p w14:paraId="12CF4C9B">
      <w:pPr>
        <w:pStyle w:val="4"/>
        <w:rPr>
          <w:rFonts w:hint="eastAsia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</w:p>
    <w:p w14:paraId="65A6BDED">
      <w:pPr>
        <w:rPr>
          <w:rFonts w:hint="eastAsia" w:ascii="Times New Roman" w:hAnsi="Times New Roman" w:eastAsia="方正仿宋_GBK" w:cs="Times New Roman"/>
          <w:b w:val="0"/>
          <w:bCs w:val="0"/>
          <w:snapToGrid/>
          <w:color w:val="000000"/>
          <w:kern w:val="2"/>
          <w:sz w:val="32"/>
          <w:szCs w:val="32"/>
          <w:highlight w:val="none"/>
          <w:lang w:val="en-US" w:eastAsia="zh-CN"/>
        </w:rPr>
      </w:pPr>
    </w:p>
    <w:p w14:paraId="5D0831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FDDE75D-2163-41C5-B5D6-55989B16B2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75B6FB-CF95-4062-8581-8CFB40A91B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MzcyOWQyODBiNjIyYTA0NTQ2Mzc1NTJkZjM2NzUifQ=="/>
  </w:docVars>
  <w:rsids>
    <w:rsidRoot w:val="5CFC1BDB"/>
    <w:rsid w:val="5CF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toc 2"/>
    <w:basedOn w:val="1"/>
    <w:next w:val="1"/>
    <w:qFormat/>
    <w:uiPriority w:val="0"/>
    <w:pPr>
      <w:widowControl/>
      <w:spacing w:before="100" w:beforeAutospacing="1" w:after="100" w:afterAutospacing="1"/>
      <w:ind w:left="420" w:leftChars="200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2024-09-25T02:22:00Z</dcterms:created>
  <dc:creator>方芳</dc:creator>
  <cp:lastModifiedBy>方芳</cp:lastModifiedBy>
  <dcterms:modified xsi:type="dcterms:W3CDTF">2024-09-25T02:23:32Z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D2E5FABDC38D4CF4A2421BFE55561E12_11</vt:lpwstr>
  </property>
</Properties>
</file>