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967A02">
      <w:pPr>
        <w:pStyle w:val="2"/>
        <w:widowControl/>
        <w:spacing w:beforeAutospacing="0" w:after="0" w:afterAutospacing="0" w:line="343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48"/>
          <w:szCs w:val="48"/>
          <w:u w:val="none"/>
        </w:rPr>
        <w:t>报名表</w:t>
      </w:r>
    </w:p>
    <w:tbl>
      <w:tblPr>
        <w:tblStyle w:val="3"/>
        <w:tblW w:w="86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018"/>
        <w:gridCol w:w="134"/>
        <w:gridCol w:w="838"/>
        <w:gridCol w:w="624"/>
        <w:gridCol w:w="966"/>
        <w:gridCol w:w="78"/>
        <w:gridCol w:w="432"/>
        <w:gridCol w:w="384"/>
        <w:gridCol w:w="834"/>
        <w:gridCol w:w="6"/>
        <w:gridCol w:w="1022"/>
        <w:gridCol w:w="322"/>
        <w:gridCol w:w="254"/>
        <w:gridCol w:w="1152"/>
      </w:tblGrid>
      <w:tr w14:paraId="58032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5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BD2A5E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姓  名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D23BBF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C16CC5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性 别</w:t>
            </w: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41BD1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C15A5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民  族</w:t>
            </w: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E2476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72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E01A3A">
            <w:pPr>
              <w:pStyle w:val="2"/>
              <w:widowControl/>
              <w:spacing w:beforeAutospacing="0" w:after="75" w:afterAutospacing="0" w:line="229" w:lineRule="atLeast"/>
              <w:ind w:left="0" w:right="0" w:firstLine="7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5"/>
                <w:szCs w:val="15"/>
                <w:u w:val="none"/>
              </w:rPr>
              <w:t>正面免冠彩色照片</w:t>
            </w:r>
          </w:p>
          <w:p w14:paraId="28BA68CF">
            <w:pPr>
              <w:pStyle w:val="2"/>
              <w:widowControl/>
              <w:spacing w:beforeAutospacing="0" w:after="75" w:afterAutospacing="0" w:line="229" w:lineRule="atLeast"/>
              <w:ind w:left="0" w:right="0" w:firstLine="315"/>
              <w:jc w:val="both"/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5"/>
                <w:szCs w:val="15"/>
                <w:u w:val="none"/>
              </w:rPr>
              <w:t>(大一寸)</w:t>
            </w:r>
          </w:p>
          <w:p w14:paraId="0341AFC0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0511C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5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27009D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9E4A42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EAA66B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籍 贯</w:t>
            </w: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882A51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AB2A35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结婚时间</w:t>
            </w: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82D2CA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728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D3BBDF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 w14:paraId="6C11D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5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A5E73D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15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409C03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5CC9FF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政治面貌</w:t>
            </w:r>
          </w:p>
          <w:p w14:paraId="12A9F62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（入党时间）</w:t>
            </w:r>
          </w:p>
        </w:tc>
        <w:tc>
          <w:tcPr>
            <w:tcW w:w="27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B02175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728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046BA8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 w14:paraId="5C487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E0443E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学  历</w:t>
            </w:r>
          </w:p>
        </w:tc>
        <w:tc>
          <w:tcPr>
            <w:tcW w:w="15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A92C81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0E001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居住地</w:t>
            </w:r>
          </w:p>
        </w:tc>
        <w:tc>
          <w:tcPr>
            <w:tcW w:w="27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2E2727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728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E6032B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 w14:paraId="1D35D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EAEDE2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5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980153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8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384207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手机号码</w:t>
            </w:r>
          </w:p>
        </w:tc>
        <w:tc>
          <w:tcPr>
            <w:tcW w:w="35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25743E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1EAFD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5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78998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何时何处何原因受过何种处分</w:t>
            </w:r>
          </w:p>
        </w:tc>
        <w:tc>
          <w:tcPr>
            <w:tcW w:w="7046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7DA0DF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64DF6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B66B26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b/>
                <w:caps w:val="0"/>
                <w:spacing w:val="0"/>
                <w:sz w:val="32"/>
                <w:szCs w:val="32"/>
                <w:u w:val="none"/>
              </w:rPr>
              <w:t>学  习  简  历</w:t>
            </w:r>
          </w:p>
        </w:tc>
      </w:tr>
      <w:tr w14:paraId="45EFC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0081B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起 止 年 月</w:t>
            </w:r>
          </w:p>
        </w:tc>
        <w:tc>
          <w:tcPr>
            <w:tcW w:w="29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7EC7B6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学校（院校及系、专业）</w:t>
            </w:r>
          </w:p>
        </w:tc>
        <w:tc>
          <w:tcPr>
            <w:tcW w:w="25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39DB2F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毕（结、肄）业</w:t>
            </w:r>
          </w:p>
        </w:tc>
        <w:tc>
          <w:tcPr>
            <w:tcW w:w="14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AC662A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证明人</w:t>
            </w:r>
          </w:p>
        </w:tc>
      </w:tr>
      <w:tr w14:paraId="71267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A5B4DB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9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567D49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5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D0199C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D0259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2FC75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D8BD55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9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57E454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5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30CE86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6DB362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2D91B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2C8519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9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93D0B3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5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F65BAA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7987BE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5D79E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970BBE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9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42D0E9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5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BB23F0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FE6884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3ECBF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E91854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b/>
                <w:caps w:val="0"/>
                <w:spacing w:val="0"/>
                <w:sz w:val="32"/>
                <w:szCs w:val="32"/>
                <w:u w:val="none"/>
              </w:rPr>
              <w:t>工   作   经   历</w:t>
            </w:r>
          </w:p>
        </w:tc>
      </w:tr>
      <w:tr w14:paraId="13ADA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5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59AF56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起 止 年</w:t>
            </w: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月</w:t>
            </w:r>
          </w:p>
        </w:tc>
        <w:tc>
          <w:tcPr>
            <w:tcW w:w="492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CC4638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单   位   及   职   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F5694B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证明人</w:t>
            </w:r>
          </w:p>
        </w:tc>
      </w:tr>
      <w:tr w14:paraId="6B45B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25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247442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2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94E8B4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7288B7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381E7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5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5C8317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492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034A97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1845CD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10A64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5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59D19A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492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8FD326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13B37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5DEF1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5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1D6FA3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492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E5513C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FA0908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68044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5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1963C8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492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1366C0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07C27A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43C23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EBC5D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31190B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关系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41053C1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648A24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sz w:val="48"/>
                <w:szCs w:val="48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出生日期</w:t>
            </w: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FC28FD1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sz w:val="48"/>
                <w:szCs w:val="48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B2CA1A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sz w:val="48"/>
                <w:szCs w:val="48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工作单位及职务</w:t>
            </w:r>
          </w:p>
        </w:tc>
      </w:tr>
      <w:tr w14:paraId="6BC94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C34FFE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8C3CDE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4933343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81594B3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7E33AA8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7B9C56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</w:tr>
      <w:tr w14:paraId="0F12B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022D96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BED2C9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8C510AA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ED89FDB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6C970F6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377ACB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</w:tr>
      <w:tr w14:paraId="6079A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27C31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E4B837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B779D56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99E3DDD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BFA3199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4C48C5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</w:tr>
      <w:tr w14:paraId="499E3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15A80A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2CDBC4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B683C07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0D858A9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4AD4126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0C84C7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</w:tr>
      <w:tr w14:paraId="5B5DC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7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468FC9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3ABCB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7B835E9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D5EF86F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928146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8A5C4B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sz w:val="48"/>
                <w:szCs w:val="48"/>
              </w:rPr>
            </w:pPr>
          </w:p>
        </w:tc>
      </w:tr>
      <w:tr w14:paraId="034D3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57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ABFB4B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 w14:paraId="6FAED2D7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 w14:paraId="3C30B18F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 w14:paraId="6719ECF5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 w14:paraId="7BEBF0C8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社会主要关系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E87C8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关系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E20CD9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021529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出生日期</w:t>
            </w: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D0B7C0F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政治面貌</w:t>
            </w:r>
          </w:p>
          <w:p w14:paraId="688190B0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B2236D">
            <w:pPr>
              <w:pStyle w:val="2"/>
              <w:widowControl/>
              <w:spacing w:beforeAutospacing="0" w:after="0" w:afterAutospacing="0" w:line="229" w:lineRule="atLeast"/>
              <w:ind w:left="0" w:leftChars="0" w:right="0" w:rightChars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工作单位及职务</w:t>
            </w:r>
          </w:p>
        </w:tc>
      </w:tr>
      <w:tr w14:paraId="6073A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5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A2BEF3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BDF710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B82312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0248CB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4772992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  <w:p w14:paraId="6298F4AD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  <w:p w14:paraId="1B8DE24F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D779EC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Times New Roman" w:hAnsi="Times New Roman" w:eastAsia="-webkit-standard" w:cs="Times New Roman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 w14:paraId="61CD7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</w:trPr>
        <w:tc>
          <w:tcPr>
            <w:tcW w:w="5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6A20DE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both"/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4BDBAE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both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33A639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391E77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E40319A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both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9EE09B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 w14:paraId="7CF40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A8EE85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both"/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2B727D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0079DF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2AA1C2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9D75C0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EB48D3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 w14:paraId="345C5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84D572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both"/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4CCAED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8573E2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C1DC64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FB38DBA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AE5128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 w14:paraId="6B48C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E83CA9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both"/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85C31A">
            <w:pPr>
              <w:pStyle w:val="2"/>
              <w:widowControl/>
              <w:spacing w:beforeAutospacing="0" w:after="0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8A0491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8BD506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D04A0D3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1FC121">
            <w:pPr>
              <w:pStyle w:val="2"/>
              <w:widowControl/>
              <w:spacing w:beforeAutospacing="0" w:after="75" w:afterAutospacing="0" w:line="229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</w:tbl>
    <w:p w14:paraId="203EBC7C">
      <w:pPr>
        <w:pStyle w:val="2"/>
        <w:widowControl/>
        <w:spacing w:beforeAutospacing="0" w:after="0" w:afterAutospacing="0" w:line="343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0"/>
          <w:szCs w:val="20"/>
          <w:u w:val="none"/>
        </w:rPr>
      </w:pPr>
    </w:p>
    <w:p w14:paraId="49234B0F">
      <w:pPr>
        <w:pStyle w:val="2"/>
        <w:widowControl/>
        <w:spacing w:beforeAutospacing="0" w:after="0" w:afterAutospacing="0" w:line="343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52"/>
          <w:szCs w:val="5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填表说明：</w:t>
      </w:r>
    </w:p>
    <w:p w14:paraId="2B7346CB">
      <w:pPr>
        <w:pStyle w:val="2"/>
        <w:widowControl/>
        <w:spacing w:beforeAutospacing="0" w:after="0" w:afterAutospacing="0" w:line="343" w:lineRule="atLeast"/>
        <w:ind w:left="0" w:right="0" w:firstLine="7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52"/>
          <w:szCs w:val="5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1、此表用蓝、黑色钢笔、签字笔填写，字迹要清楚；</w:t>
      </w:r>
    </w:p>
    <w:p w14:paraId="4BACB189">
      <w:pPr>
        <w:pStyle w:val="2"/>
        <w:widowControl/>
        <w:spacing w:beforeAutospacing="0" w:after="0" w:afterAutospacing="0" w:line="343" w:lineRule="atLeast"/>
        <w:ind w:left="0" w:right="0" w:firstLine="7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52"/>
          <w:szCs w:val="5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2、此表须如实填写，经考核发现与事实不符的，责任自负；</w:t>
      </w:r>
    </w:p>
    <w:p w14:paraId="6B26BEB4">
      <w:pPr>
        <w:pStyle w:val="2"/>
        <w:widowControl/>
        <w:spacing w:beforeAutospacing="0" w:after="0" w:afterAutospacing="0" w:line="343" w:lineRule="atLeast"/>
        <w:ind w:left="0" w:right="0" w:firstLine="7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52"/>
          <w:szCs w:val="5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3、此表请双面打印；</w:t>
      </w:r>
    </w:p>
    <w:p w14:paraId="471B2767">
      <w:pPr>
        <w:pStyle w:val="2"/>
        <w:widowControl/>
        <w:spacing w:beforeAutospacing="0" w:after="0" w:afterAutospacing="0" w:line="343" w:lineRule="atLeast"/>
        <w:ind w:left="0" w:right="0" w:firstLine="7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52"/>
          <w:szCs w:val="5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4、考生声明：</w:t>
      </w:r>
    </w:p>
    <w:p w14:paraId="262C4CAB">
      <w:pPr>
        <w:pStyle w:val="2"/>
        <w:widowControl/>
        <w:spacing w:beforeAutospacing="0" w:after="0" w:afterAutospacing="0" w:line="343" w:lineRule="atLeast"/>
        <w:ind w:left="0" w:right="0" w:firstLine="31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52"/>
          <w:szCs w:val="5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4"/>
          <w:szCs w:val="24"/>
          <w:u w:val="none"/>
        </w:rPr>
        <w:t>我保证：本表所填信息及提供资料真实、准确、有效，与事实完全相符，如有不符，本人愿意接受立即取消应聘资格的惩罚。</w:t>
      </w:r>
    </w:p>
    <w:p w14:paraId="7CE3FC27">
      <w:pPr>
        <w:pStyle w:val="2"/>
        <w:widowControl/>
        <w:spacing w:beforeAutospacing="0" w:after="0" w:afterAutospacing="0" w:line="343" w:lineRule="atLeast"/>
        <w:ind w:left="0" w:right="0" w:firstLine="346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52"/>
          <w:szCs w:val="5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4"/>
          <w:szCs w:val="24"/>
          <w:u w:val="none"/>
        </w:rPr>
        <w:t>保证人签名：</w:t>
      </w:r>
    </w:p>
    <w:p w14:paraId="296DD3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jRjNWQ2YWFhOTFiYTlmNmJhZjJjM2MwYTIxN2YifQ=="/>
  </w:docVars>
  <w:rsids>
    <w:rsidRoot w:val="00000000"/>
    <w:rsid w:val="04DD42AB"/>
    <w:rsid w:val="0B6D36B3"/>
    <w:rsid w:val="75763CC3"/>
    <w:rsid w:val="796B0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317</Characters>
  <Lines>0</Lines>
  <Paragraphs>0</Paragraphs>
  <TotalTime>9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2022-09-24T21:08:00Z</dcterms:created>
  <dc:creator>TTiPhone</dc:creator>
  <cp:lastModifiedBy>彬姐一生不输于人</cp:lastModifiedBy>
  <dcterms:modified xsi:type="dcterms:W3CDTF">2024-12-27T01:08:29Z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422AB7195961CDDE38012F63BF3B8C65</vt:lpwstr>
  </property>
</Properties>
</file>