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D34F">
      <w:pPr>
        <w:spacing w:line="600" w:lineRule="exact"/>
        <w:jc w:val="left"/>
        <w:rPr>
          <w:rFonts w:hint="default" w:ascii="微软雅黑" w:hAnsi="宋体" w:eastAsia="微软雅黑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1BEEC243">
      <w:pPr>
        <w:spacing w:line="600" w:lineRule="exact"/>
        <w:jc w:val="center"/>
        <w:rPr>
          <w:rFonts w:hint="eastAsia" w:ascii="微软雅黑" w:hAnsi="宋体" w:eastAsia="微软雅黑" w:cs="黑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微软雅黑" w:hAnsi="宋体" w:eastAsia="微软雅黑" w:cs="黑体"/>
          <w:color w:val="auto"/>
          <w:sz w:val="44"/>
          <w:szCs w:val="44"/>
          <w:lang w:val="en-US" w:eastAsia="zh-CN"/>
        </w:rPr>
        <w:t>雷州市</w:t>
      </w:r>
      <w:r>
        <w:rPr>
          <w:rFonts w:hint="default" w:ascii="微软雅黑" w:hAnsi="宋体" w:eastAsia="微软雅黑" w:cs="黑体"/>
          <w:color w:val="auto"/>
          <w:sz w:val="44"/>
          <w:szCs w:val="44"/>
          <w:lang w:eastAsia="zh-CN"/>
        </w:rPr>
        <w:t>公开招聘</w:t>
      </w:r>
      <w:r>
        <w:rPr>
          <w:rFonts w:hint="eastAsia" w:ascii="微软雅黑" w:hAnsi="宋体" w:eastAsia="微软雅黑" w:cs="黑体"/>
          <w:color w:val="auto"/>
          <w:sz w:val="44"/>
          <w:szCs w:val="44"/>
          <w:lang w:val="en-US" w:eastAsia="zh-CN"/>
        </w:rPr>
        <w:t>合同制消防</w:t>
      </w:r>
      <w:r>
        <w:rPr>
          <w:rFonts w:hint="default" w:ascii="微软雅黑" w:hAnsi="宋体" w:eastAsia="微软雅黑" w:cs="黑体"/>
          <w:color w:val="auto"/>
          <w:sz w:val="44"/>
          <w:szCs w:val="44"/>
          <w:lang w:eastAsia="zh-CN"/>
        </w:rPr>
        <w:t>员报名表</w:t>
      </w:r>
    </w:p>
    <w:bookmarkEnd w:id="0"/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839"/>
        <w:gridCol w:w="721"/>
        <w:gridCol w:w="1257"/>
        <w:gridCol w:w="956"/>
        <w:gridCol w:w="1129"/>
        <w:gridCol w:w="345"/>
        <w:gridCol w:w="1079"/>
        <w:gridCol w:w="1570"/>
      </w:tblGrid>
      <w:tr w14:paraId="0E8A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C2A4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3D7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5DEF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别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8654">
            <w:pPr>
              <w:ind w:right="346" w:rightChars="165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9241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578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F51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相片</w:t>
            </w:r>
          </w:p>
          <w:p w14:paraId="4CB5BB8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089CBDFE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（1寸蓝底）</w:t>
            </w:r>
          </w:p>
        </w:tc>
      </w:tr>
      <w:tr w14:paraId="1096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3AF3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56F0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EAD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4CB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EE34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092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DEC2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719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5093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入伍时间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D89A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F6D8">
            <w:pPr>
              <w:jc w:val="center"/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30F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7D1A">
            <w:pPr>
              <w:jc w:val="center"/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党（团)</w:t>
            </w:r>
          </w:p>
          <w:p w14:paraId="62DA71F0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时间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E801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A91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6DF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FFB1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退伍时间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C2C5">
            <w:pPr>
              <w:widowControl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369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居民身份证号码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0A24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17D5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AF1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E0EC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8507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382F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26F7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D7F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驾照</w:t>
            </w:r>
          </w:p>
          <w:p w14:paraId="264D0D44">
            <w:pPr>
              <w:jc w:val="center"/>
              <w:rPr>
                <w:rFonts w:hint="eastAsia" w:ascii="宋体" w:hAnsi="宋体"/>
                <w:color w:val="auto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7FD6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EA04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初次获得</w:t>
            </w:r>
          </w:p>
          <w:p w14:paraId="124E137A">
            <w:pPr>
              <w:jc w:val="center"/>
              <w:rPr>
                <w:rFonts w:hint="eastAsia" w:ascii="宋体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驾照时间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91F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2BB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7CB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应聘单位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B08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C02A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特长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1042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194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CE1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42A5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1597">
            <w:pPr>
              <w:jc w:val="center"/>
              <w:rPr>
                <w:rFonts w:hint="eastAsia" w:ascii="宋体" w:hAnsi="宋体" w:eastAsia="仿宋_GB2312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F10C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87E3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户口所在地派出所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0541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DED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AFE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DF54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个人</w:t>
            </w:r>
          </w:p>
          <w:p w14:paraId="4A76652D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简历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49F8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0DB7742D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D76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7572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奖惩</w:t>
            </w:r>
          </w:p>
          <w:p w14:paraId="6AD1C3F3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52ED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671135BA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6EDAB300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369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BBD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079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8339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D38E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CCCF9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户籍所在地</w:t>
            </w:r>
          </w:p>
        </w:tc>
      </w:tr>
      <w:tr w14:paraId="6F9B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ED6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2C8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7D70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2CF9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8059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6B8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430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890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70FA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AA50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F2CC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19E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606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795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2D9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C7DA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B47B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303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A38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E062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D6B4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9CC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6510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0D9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9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E73F"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  <w:p w14:paraId="3D98FF43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以上情况属实。本人确认签名：</w:t>
            </w:r>
          </w:p>
        </w:tc>
      </w:tr>
      <w:tr w14:paraId="1799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6613">
            <w:pPr>
              <w:jc w:val="center"/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  <w:t>资格审查意见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F184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初审符合应聘条件     </w:t>
            </w:r>
            <w:r>
              <w:rPr>
                <w:rFonts w:hint="eastAsia" w:ascii="宋体" w:hAnsi="宋体" w:cs="宋体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初审不符合应聘条件</w:t>
            </w:r>
          </w:p>
          <w:p w14:paraId="1D5542DB"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审查日期：                审查人签名：</w:t>
            </w:r>
          </w:p>
        </w:tc>
      </w:tr>
      <w:tr w14:paraId="268D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0A4C">
            <w:pPr>
              <w:pStyle w:val="4"/>
              <w:spacing w:line="240" w:lineRule="atLeast"/>
              <w:jc w:val="center"/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544A">
            <w:pPr>
              <w:pStyle w:val="4"/>
              <w:spacing w:line="240" w:lineRule="atLeast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</w:tbl>
    <w:p w14:paraId="3B52D64C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-317500</wp:posOffset>
                </wp:positionV>
                <wp:extent cx="838835" cy="476250"/>
                <wp:effectExtent l="0" t="0" r="1460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5BAA">
                            <w:pPr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5pt;margin-top:-25pt;height:37.5pt;width:66.05pt;z-index:251659264;mso-width-relative:page;mso-height-relative:page;" fillcolor="#FFFFFF" filled="t" stroked="f" coordsize="21600,21600" o:gfxdata="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3x2BtcAAAAKAQAADwAAAAAAAAABACAAAAAiAAAAZHJzL2Rvd25yZXYu&#10;eG1sUEsBAhQAFAAAAAgAh07iQKAOyXPDAQAAdgMAAA4AAAAAAAAAAQAgAAAAJgEAAGRycy9lMm9E&#10;b2MueG1sUEsFBgAAAAAGAAYAWQEAAFs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1DC5BAA">
                      <w:pPr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消防救援人员体能测试项目及各项标准</w:t>
      </w:r>
    </w:p>
    <w:p w14:paraId="28388791">
      <w:r>
        <w:drawing>
          <wp:inline distT="0" distB="0" distL="114300" distR="114300">
            <wp:extent cx="5269865" cy="284099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49525"/>
            <wp:effectExtent l="0" t="0" r="146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738755"/>
            <wp:effectExtent l="0" t="0" r="12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4E40"/>
    <w:rsid w:val="33A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2025-01-04T10:22:00Z</dcterms:created>
  <dc:creator>橘子士多</dc:creator>
  <cp:lastModifiedBy>橘子士多</cp:lastModifiedBy>
  <dcterms:modified xsi:type="dcterms:W3CDTF">2025-01-04T10:25:31Z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C0532419224D4CF587F395199BD3C24B_11</vt:lpwstr>
  </property>
</Properties>
</file>